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FAFA" w14:textId="6091DE64" w:rsidR="00E9111F" w:rsidRPr="004C1490" w:rsidRDefault="32715113" w:rsidP="004C1490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283D46DA">
        <w:rPr>
          <w:rFonts w:ascii="Aptos" w:eastAsia="Aptos" w:hAnsi="Aptos" w:cs="Aptos"/>
          <w:sz w:val="22"/>
          <w:szCs w:val="22"/>
        </w:rPr>
        <w:t>Praha</w:t>
      </w:r>
      <w:r w:rsidR="324F4603" w:rsidRPr="283D46DA">
        <w:rPr>
          <w:rFonts w:ascii="Aptos" w:eastAsia="Aptos" w:hAnsi="Aptos" w:cs="Aptos"/>
          <w:sz w:val="22"/>
          <w:szCs w:val="22"/>
        </w:rPr>
        <w:t>,</w:t>
      </w:r>
      <w:r w:rsidR="2BFD339D" w:rsidRPr="283D46DA">
        <w:rPr>
          <w:rFonts w:ascii="Aptos" w:eastAsia="Aptos" w:hAnsi="Aptos" w:cs="Aptos"/>
          <w:sz w:val="22"/>
          <w:szCs w:val="22"/>
        </w:rPr>
        <w:t xml:space="preserve"> </w:t>
      </w:r>
      <w:r w:rsidR="009376A0">
        <w:rPr>
          <w:rFonts w:ascii="Aptos" w:eastAsia="Aptos" w:hAnsi="Aptos" w:cs="Aptos"/>
          <w:sz w:val="22"/>
          <w:szCs w:val="22"/>
        </w:rPr>
        <w:t>1</w:t>
      </w:r>
      <w:r w:rsidR="000F549D">
        <w:rPr>
          <w:rFonts w:ascii="Aptos" w:eastAsia="Aptos" w:hAnsi="Aptos" w:cs="Aptos"/>
          <w:sz w:val="22"/>
          <w:szCs w:val="22"/>
        </w:rPr>
        <w:t>5</w:t>
      </w:r>
      <w:r w:rsidR="19A0AC85" w:rsidRPr="283D46DA">
        <w:rPr>
          <w:rFonts w:ascii="Aptos" w:eastAsia="Aptos" w:hAnsi="Aptos" w:cs="Aptos"/>
          <w:sz w:val="22"/>
          <w:szCs w:val="22"/>
        </w:rPr>
        <w:t>.</w:t>
      </w:r>
      <w:r w:rsidR="2BFD339D" w:rsidRPr="283D46DA">
        <w:rPr>
          <w:rFonts w:ascii="Aptos" w:eastAsia="Aptos" w:hAnsi="Aptos" w:cs="Aptos"/>
          <w:sz w:val="22"/>
          <w:szCs w:val="22"/>
        </w:rPr>
        <w:t xml:space="preserve"> </w:t>
      </w:r>
      <w:r w:rsidR="0350729E" w:rsidRPr="283D46DA">
        <w:rPr>
          <w:rFonts w:ascii="Aptos" w:eastAsia="Aptos" w:hAnsi="Aptos" w:cs="Aptos"/>
          <w:sz w:val="22"/>
          <w:szCs w:val="22"/>
        </w:rPr>
        <w:t>prosince</w:t>
      </w:r>
      <w:r w:rsidR="2BFD339D" w:rsidRPr="283D46DA">
        <w:rPr>
          <w:rFonts w:ascii="Aptos" w:eastAsia="Aptos" w:hAnsi="Aptos" w:cs="Aptos"/>
          <w:sz w:val="22"/>
          <w:szCs w:val="22"/>
        </w:rPr>
        <w:t xml:space="preserve"> 2025</w:t>
      </w:r>
    </w:p>
    <w:p w14:paraId="135048E3" w14:textId="644396DB" w:rsidR="3E7C7711" w:rsidRDefault="3E7C7711" w:rsidP="283D46DA">
      <w:pPr>
        <w:pStyle w:val="Normlnweb"/>
        <w:spacing w:line="276" w:lineRule="auto"/>
        <w:jc w:val="both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</w:pPr>
      <w:r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 xml:space="preserve">PSN získala </w:t>
      </w:r>
      <w:r w:rsidR="210B3A46"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>povolení k</w:t>
      </w:r>
      <w:r w:rsidR="5234362F"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 xml:space="preserve"> </w:t>
      </w:r>
      <w:r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>přeměn</w:t>
      </w:r>
      <w:r w:rsidR="3EEB1553"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>ě</w:t>
      </w:r>
      <w:r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 xml:space="preserve"> areálu Koh-i-noor. V roce 2026 plánuje zahájit </w:t>
      </w:r>
      <w:r w:rsidR="2EAD4B76" w:rsidRPr="283D46DA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>realizaci projektu.</w:t>
      </w:r>
    </w:p>
    <w:p w14:paraId="7BD89802" w14:textId="50900522" w:rsidR="3E7C7711" w:rsidRDefault="3E7C7711" w:rsidP="283D46DA">
      <w:pPr>
        <w:spacing w:before="240" w:after="240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  <w:highlight w:val="yellow"/>
        </w:rPr>
      </w:pP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Společnost PSN získala </w:t>
      </w:r>
      <w:r w:rsidR="376E24F9"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povolení</w:t>
      </w:r>
      <w:r w:rsidR="53C7355A"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</w:t>
      </w: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pro rozsáhlou konverzi bývalého industriálního areálu Koh-i-noor ve Vršovicích. Projekt, který patří k nejzásadnějším městotvorným počin</w:t>
      </w:r>
      <w:r w:rsidR="0EB29BBC"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ům </w:t>
      </w: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PSN, promění historickou továrnu v moderní městsk</w:t>
      </w:r>
      <w:r w:rsidR="34A09C03"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ý</w:t>
      </w: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</w:t>
      </w:r>
      <w:r w:rsidR="67272EDE"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blok </w:t>
      </w: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s převážně rezidenční funkcí. </w:t>
      </w:r>
    </w:p>
    <w:p w14:paraId="3CADDBB0" w14:textId="7A601FC3" w:rsidR="3E7C7711" w:rsidRDefault="3E7C7711" w:rsidP="283D46DA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V průběhu roku 2026 PSN představí veřejnosti finální architektonickou podobu projektu, řešení společných prostor</w:t>
      </w:r>
      <w:r w:rsidR="645C5726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311A0669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i 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související</w:t>
      </w:r>
      <w:r w:rsidR="6CCEF173" w:rsidRPr="283D46DA">
        <w:rPr>
          <w:rFonts w:ascii="Aptos" w:eastAsia="Aptos" w:hAnsi="Aptos" w:cs="Aptos"/>
          <w:color w:val="000000" w:themeColor="text1"/>
          <w:sz w:val="24"/>
          <w:szCs w:val="24"/>
        </w:rPr>
        <w:t>ch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komunitní</w:t>
      </w:r>
      <w:r w:rsidR="5C48C6D9" w:rsidRPr="283D46DA">
        <w:rPr>
          <w:rFonts w:ascii="Aptos" w:eastAsia="Aptos" w:hAnsi="Aptos" w:cs="Aptos"/>
          <w:color w:val="000000" w:themeColor="text1"/>
          <w:sz w:val="24"/>
          <w:szCs w:val="24"/>
        </w:rPr>
        <w:t>ch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pr</w:t>
      </w:r>
      <w:r w:rsidR="7CE2F930" w:rsidRPr="283D46DA">
        <w:rPr>
          <w:rFonts w:ascii="Aptos" w:eastAsia="Aptos" w:hAnsi="Aptos" w:cs="Aptos"/>
          <w:color w:val="000000" w:themeColor="text1"/>
          <w:sz w:val="24"/>
          <w:szCs w:val="24"/>
        </w:rPr>
        <w:t>vků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1B05D9" w:rsidRPr="283D46DA">
        <w:rPr>
          <w:rFonts w:ascii="Aptos" w:eastAsia="Aptos" w:hAnsi="Aptos" w:cs="Aptos"/>
          <w:color w:val="000000" w:themeColor="text1"/>
          <w:sz w:val="24"/>
          <w:szCs w:val="24"/>
        </w:rPr>
        <w:t>Předpoklád</w:t>
      </w:r>
      <w:r w:rsidR="001B05D9">
        <w:rPr>
          <w:rFonts w:ascii="Aptos" w:eastAsia="Aptos" w:hAnsi="Aptos" w:cs="Aptos"/>
          <w:color w:val="000000" w:themeColor="text1"/>
          <w:sz w:val="24"/>
          <w:szCs w:val="24"/>
        </w:rPr>
        <w:t>ané</w:t>
      </w:r>
      <w:r w:rsidR="5EF514B0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zahájení přípravných prací v území je stanoven</w:t>
      </w:r>
      <w:r w:rsidR="001B05D9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EF514B0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na 2. čtvrtletí 2026. </w:t>
      </w:r>
    </w:p>
    <w:p w14:paraId="1B0CEED8" w14:textId="54AF6FFA" w:rsidR="3E7C7711" w:rsidRDefault="00C33325" w:rsidP="283D46DA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2541F6" wp14:editId="7D6A7EF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59635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340" y="21363"/>
                <wp:lineTo x="21340" y="0"/>
                <wp:lineTo x="0" y="0"/>
              </wp:wrapPolygon>
            </wp:wrapTight>
            <wp:docPr id="11925754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75421" name="Obrázek 11925754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„Koh-i-noor je jeden z našich nejzásadnějších projektů. </w:t>
      </w:r>
      <w:r w:rsidR="77934A50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Toto</w:t>
      </w:r>
      <w:r w:rsidR="6FA06749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povolení </w:t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je důležitý</w:t>
      </w:r>
      <w:r w:rsidR="369C5CB6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m</w:t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milník</w:t>
      </w:r>
      <w:r w:rsidR="670BE844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em</w:t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, který nám umožňuje zahájit revitalizaci celého areálu. </w:t>
      </w:r>
      <w:r w:rsidR="26C50CDF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Na ploše téměř dvou hektarů připravuje PSN nový obytný a veřejný prostor, který přirozeně naváže na okolní zástavbu. Vznikne zde lokalita pro bydlení, služby, volnočasové aktivity i sousedská setkávání – proměna areálu přinese místo, které bude fungovat jako živá součást </w:t>
      </w:r>
      <w:r w:rsidR="5CEFB42E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Vršovic</w:t>
      </w:r>
      <w:r w:rsidR="26C50CDF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. </w:t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Ve druhém čtvrtletí příštího roku </w:t>
      </w:r>
      <w:r w:rsidR="70703F2F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bychom rádi zahájili </w:t>
      </w:r>
      <w:r w:rsidR="3188B554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v areá</w:t>
      </w:r>
      <w:r w:rsidR="41FD31F9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lu </w:t>
      </w:r>
      <w:r w:rsidR="3188B554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demolice a př</w:t>
      </w:r>
      <w:r w:rsidR="032F6A70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í</w:t>
      </w:r>
      <w:r w:rsidR="3188B554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prav</w:t>
      </w:r>
      <w:r w:rsidR="73B5B0B8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u</w:t>
      </w:r>
      <w:r w:rsidR="3188B554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na samotnou výstavbu,</w:t>
      </w:r>
      <w:r w:rsidR="3E7C7711" w:rsidRPr="283D46D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“</w:t>
      </w:r>
      <w:r w:rsidR="3E7C7711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uvádí Štěpán Smrčka, ředitel developmentu PSN.</w:t>
      </w:r>
    </w:p>
    <w:p w14:paraId="4D6D82F1" w14:textId="77777777" w:rsidR="00B0442A" w:rsidRDefault="3E7C7711" w:rsidP="283D46DA">
      <w:pPr>
        <w:spacing w:before="240" w:after="240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283D46D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Transformace historického areálu ve Vršovicích</w:t>
      </w:r>
    </w:p>
    <w:p w14:paraId="0408599A" w14:textId="7D454744" w:rsidR="3E7C7711" w:rsidRDefault="3E7C7711" w:rsidP="283D46DA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Koh-i-noor patří k nejvýznamnějším industriálním areálům v širším centru Prahy. Historie místa zůstane patrná v každém detailu. Dvě památkově chráněné budovy projdou citlivou rekonstrukcí, která zachová jejich industriální charakter. Dominantou areálu zůstane</w:t>
      </w:r>
      <w:r w:rsidR="79B00043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ikonický tovární komín, který bude i nadále součástí panoramatu Vršovic. Původní atmosféra areálu se tak neztratí, naopak, stane se součástí jeho nové role.</w:t>
      </w:r>
    </w:p>
    <w:p w14:paraId="30498389" w14:textId="3B4239BA" w:rsidR="3E7C7711" w:rsidRDefault="3E7C7711" w:rsidP="283D46DA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Konverze území vytvoří nov</w:t>
      </w:r>
      <w:r w:rsidR="68ABFA2A" w:rsidRPr="283D46DA">
        <w:rPr>
          <w:rFonts w:ascii="Aptos" w:eastAsia="Aptos" w:hAnsi="Aptos" w:cs="Aptos"/>
          <w:color w:val="000000" w:themeColor="text1"/>
          <w:sz w:val="24"/>
          <w:szCs w:val="24"/>
        </w:rPr>
        <w:t>ý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městsk</w:t>
      </w:r>
      <w:r w:rsidR="5FB429AC" w:rsidRPr="283D46DA">
        <w:rPr>
          <w:rFonts w:ascii="Aptos" w:eastAsia="Aptos" w:hAnsi="Aptos" w:cs="Aptos"/>
          <w:color w:val="000000" w:themeColor="text1"/>
          <w:sz w:val="24"/>
          <w:szCs w:val="24"/>
        </w:rPr>
        <w:t>ý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CBEE6B6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blok 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s veřejnými prostory, rezidenčními domy, službami a komunitním zázemím. Celkem vznikne </w:t>
      </w:r>
      <w:r w:rsidR="55FF689D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v území 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více než 6</w:t>
      </w:r>
      <w:r w:rsidR="1BB13E0E" w:rsidRPr="283D46DA">
        <w:rPr>
          <w:rFonts w:ascii="Aptos" w:eastAsia="Aptos" w:hAnsi="Aptos" w:cs="Aptos"/>
          <w:color w:val="000000" w:themeColor="text1"/>
          <w:sz w:val="24"/>
          <w:szCs w:val="24"/>
        </w:rPr>
        <w:t>0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0</w:t>
      </w:r>
      <w:r w:rsidR="10652867" w:rsidRPr="283D46D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283D46DA">
        <w:rPr>
          <w:rFonts w:ascii="Aptos" w:eastAsia="Aptos" w:hAnsi="Aptos" w:cs="Aptos"/>
          <w:color w:val="000000" w:themeColor="text1"/>
          <w:sz w:val="24"/>
          <w:szCs w:val="24"/>
        </w:rPr>
        <w:t>jednotek v kombinaci novostaveb a rekonstruovaných historických objektů.</w:t>
      </w:r>
    </w:p>
    <w:p w14:paraId="42EA2F60" w14:textId="77777777" w:rsidR="00082E53" w:rsidRPr="00DA64D2" w:rsidRDefault="00082E53" w:rsidP="001862EA">
      <w:pPr>
        <w:pStyle w:val="Normlnweb"/>
        <w:spacing w:line="276" w:lineRule="auto"/>
        <w:jc w:val="both"/>
        <w:rPr>
          <w:rFonts w:ascii="Aptos" w:hAnsi="Aptos"/>
          <w:color w:val="000000"/>
        </w:rPr>
      </w:pPr>
    </w:p>
    <w:p w14:paraId="6676FD1A" w14:textId="2C6EB058" w:rsidR="105A2C1F" w:rsidRPr="00E31C60" w:rsidRDefault="00636FF9" w:rsidP="00E31C60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5B38143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6DBD1748" w14:textId="4DC21114" w:rsidR="009376A0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 </w:t>
      </w:r>
    </w:p>
    <w:p w14:paraId="13A8790F" w14:textId="77777777" w:rsidR="009376A0" w:rsidRPr="009376A0" w:rsidRDefault="009376A0" w:rsidP="009376A0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9376A0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v hlavním městě nyní realizuje např. novostavbu JITRO nebo rekonstrukce domů Žít Braník či Bělehradská 29. Projektem Slunečný svah ve Špindlerově Mlýně vstoupila do segmentu rekreačního bydlení.</w:t>
      </w:r>
    </w:p>
    <w:p w14:paraId="4138F0FE" w14:textId="77777777" w:rsidR="009376A0" w:rsidRPr="009376A0" w:rsidRDefault="009376A0" w:rsidP="009376A0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082111F" w14:textId="77777777" w:rsidR="009376A0" w:rsidRPr="009376A0" w:rsidRDefault="009376A0" w:rsidP="009376A0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9376A0">
        <w:rPr>
          <w:rFonts w:ascii="Aptos" w:eastAsia="Aptos" w:hAnsi="Aptos" w:cs="Aptos"/>
          <w:color w:val="000000" w:themeColor="text1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podzim 2025 dokončila rekonstrukci obchodního centra Grand ve funkcionalistickém paláci od architekta Josefa Gočára a otevřela jej znovu veřejnosti.</w:t>
      </w:r>
    </w:p>
    <w:p w14:paraId="58D7ABBA" w14:textId="77777777" w:rsidR="009376A0" w:rsidRPr="009376A0" w:rsidRDefault="009376A0" w:rsidP="009376A0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27B823A" w14:textId="64E3D3C3" w:rsidR="009376A0" w:rsidRDefault="009376A0" w:rsidP="009376A0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9376A0">
        <w:rPr>
          <w:rFonts w:ascii="Aptos" w:eastAsia="Aptos" w:hAnsi="Aptos" w:cs="Aptos"/>
          <w:color w:val="000000" w:themeColor="text1"/>
          <w:sz w:val="20"/>
          <w:szCs w:val="20"/>
        </w:rPr>
        <w:t>PSN je česká rodinná firma a šestinásobný držitel prestižního ocenění Best Managed Companies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2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3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BA514FC" w14:textId="445800FE" w:rsidR="006E0623" w:rsidRPr="001862EA" w:rsidRDefault="006E0623" w:rsidP="001862EA">
      <w:pPr>
        <w:spacing w:after="0"/>
        <w:jc w:val="both"/>
      </w:pPr>
    </w:p>
    <w:sectPr w:rsidR="006E0623" w:rsidRPr="001862E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3765" w14:textId="77777777" w:rsidR="00AE03A2" w:rsidRDefault="00AE03A2" w:rsidP="00434212">
      <w:pPr>
        <w:spacing w:after="0" w:line="240" w:lineRule="auto"/>
      </w:pPr>
      <w:r>
        <w:separator/>
      </w:r>
    </w:p>
  </w:endnote>
  <w:endnote w:type="continuationSeparator" w:id="0">
    <w:p w14:paraId="2991E9FF" w14:textId="77777777" w:rsidR="00AE03A2" w:rsidRDefault="00AE03A2" w:rsidP="00434212">
      <w:pPr>
        <w:spacing w:after="0" w:line="240" w:lineRule="auto"/>
      </w:pPr>
      <w:r>
        <w:continuationSeparator/>
      </w:r>
    </w:p>
  </w:endnote>
  <w:endnote w:type="continuationNotice" w:id="1">
    <w:p w14:paraId="44BAB9D4" w14:textId="77777777" w:rsidR="00AE03A2" w:rsidRDefault="00AE0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F004" w14:textId="77777777" w:rsidR="00AE03A2" w:rsidRDefault="00AE03A2" w:rsidP="00434212">
      <w:pPr>
        <w:spacing w:after="0" w:line="240" w:lineRule="auto"/>
      </w:pPr>
      <w:r>
        <w:separator/>
      </w:r>
    </w:p>
  </w:footnote>
  <w:footnote w:type="continuationSeparator" w:id="0">
    <w:p w14:paraId="6DC4ECB7" w14:textId="77777777" w:rsidR="00AE03A2" w:rsidRDefault="00AE03A2" w:rsidP="00434212">
      <w:pPr>
        <w:spacing w:after="0" w:line="240" w:lineRule="auto"/>
      </w:pPr>
      <w:r>
        <w:continuationSeparator/>
      </w:r>
    </w:p>
  </w:footnote>
  <w:footnote w:type="continuationNotice" w:id="1">
    <w:p w14:paraId="1A340750" w14:textId="77777777" w:rsidR="00AE03A2" w:rsidRDefault="00AE0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50"/>
    <w:multiLevelType w:val="multilevel"/>
    <w:tmpl w:val="571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3"/>
  </w:num>
  <w:num w:numId="2" w16cid:durableId="1697460765">
    <w:abstractNumId w:val="6"/>
  </w:num>
  <w:num w:numId="3" w16cid:durableId="587422555">
    <w:abstractNumId w:val="7"/>
  </w:num>
  <w:num w:numId="4" w16cid:durableId="1066683465">
    <w:abstractNumId w:val="5"/>
  </w:num>
  <w:num w:numId="5" w16cid:durableId="1927112891">
    <w:abstractNumId w:val="4"/>
  </w:num>
  <w:num w:numId="6" w16cid:durableId="2029478950">
    <w:abstractNumId w:val="2"/>
  </w:num>
  <w:num w:numId="7" w16cid:durableId="847063940">
    <w:abstractNumId w:val="1"/>
  </w:num>
  <w:num w:numId="8" w16cid:durableId="16822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439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6E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5B53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2E53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3C37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549D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05D9"/>
    <w:rsid w:val="001B195B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404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C8D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332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4C4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AC4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6766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3F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360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D76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937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2A6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0916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289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2EC4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4EE5"/>
    <w:rsid w:val="00645E0A"/>
    <w:rsid w:val="0064696C"/>
    <w:rsid w:val="006469F0"/>
    <w:rsid w:val="006476C0"/>
    <w:rsid w:val="00647C7C"/>
    <w:rsid w:val="006500D2"/>
    <w:rsid w:val="0065068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BB0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1B0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47E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6CD5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499A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376A0"/>
    <w:rsid w:val="0094048E"/>
    <w:rsid w:val="00942024"/>
    <w:rsid w:val="0094210A"/>
    <w:rsid w:val="0094242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4D6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2E4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3A2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42A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1C02"/>
    <w:rsid w:val="00B320FC"/>
    <w:rsid w:val="00B33391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37C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325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321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28F7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092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3B5C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23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2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C66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E7F96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9BA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29B256E"/>
    <w:rsid w:val="0300E8A4"/>
    <w:rsid w:val="032F6A70"/>
    <w:rsid w:val="0350729E"/>
    <w:rsid w:val="03D311E2"/>
    <w:rsid w:val="03DA2268"/>
    <w:rsid w:val="043D04DA"/>
    <w:rsid w:val="047731EE"/>
    <w:rsid w:val="04E07A3C"/>
    <w:rsid w:val="052CAAF6"/>
    <w:rsid w:val="0533F230"/>
    <w:rsid w:val="05FE4E3B"/>
    <w:rsid w:val="06835F7A"/>
    <w:rsid w:val="06E01773"/>
    <w:rsid w:val="081050F9"/>
    <w:rsid w:val="08637996"/>
    <w:rsid w:val="08EC51A7"/>
    <w:rsid w:val="0907B843"/>
    <w:rsid w:val="090C3702"/>
    <w:rsid w:val="0A3EB7F4"/>
    <w:rsid w:val="0AC39047"/>
    <w:rsid w:val="0B2D9BB8"/>
    <w:rsid w:val="0C353A73"/>
    <w:rsid w:val="0CAE970D"/>
    <w:rsid w:val="0CBEE6B6"/>
    <w:rsid w:val="0CF010BF"/>
    <w:rsid w:val="0DD20233"/>
    <w:rsid w:val="0E484E07"/>
    <w:rsid w:val="0E653D8F"/>
    <w:rsid w:val="0EB29BBC"/>
    <w:rsid w:val="0EB9F509"/>
    <w:rsid w:val="0F7889E1"/>
    <w:rsid w:val="0F8C25C1"/>
    <w:rsid w:val="0F99FB00"/>
    <w:rsid w:val="0FEE4843"/>
    <w:rsid w:val="105A2C1F"/>
    <w:rsid w:val="10652867"/>
    <w:rsid w:val="10E75ED4"/>
    <w:rsid w:val="11086DA8"/>
    <w:rsid w:val="1137CCD5"/>
    <w:rsid w:val="11584817"/>
    <w:rsid w:val="11885D78"/>
    <w:rsid w:val="118A4F49"/>
    <w:rsid w:val="118BAAA7"/>
    <w:rsid w:val="119FA656"/>
    <w:rsid w:val="119FF536"/>
    <w:rsid w:val="1205FA1A"/>
    <w:rsid w:val="125047FF"/>
    <w:rsid w:val="13479322"/>
    <w:rsid w:val="147A5868"/>
    <w:rsid w:val="148268BD"/>
    <w:rsid w:val="14F7CEC0"/>
    <w:rsid w:val="15207AC4"/>
    <w:rsid w:val="158F644F"/>
    <w:rsid w:val="1621FFC7"/>
    <w:rsid w:val="169D726B"/>
    <w:rsid w:val="16FE6E5D"/>
    <w:rsid w:val="180C4874"/>
    <w:rsid w:val="1815C20B"/>
    <w:rsid w:val="1918930D"/>
    <w:rsid w:val="19A0AC85"/>
    <w:rsid w:val="1BB13E0E"/>
    <w:rsid w:val="1BC6B9B4"/>
    <w:rsid w:val="1CD2A069"/>
    <w:rsid w:val="1CEE3315"/>
    <w:rsid w:val="1CF3AB58"/>
    <w:rsid w:val="1CFB444C"/>
    <w:rsid w:val="1E4F6B21"/>
    <w:rsid w:val="1ED3EC7E"/>
    <w:rsid w:val="1F1707C2"/>
    <w:rsid w:val="1FA12C4D"/>
    <w:rsid w:val="1FBFF560"/>
    <w:rsid w:val="2049C0DB"/>
    <w:rsid w:val="20FB3D68"/>
    <w:rsid w:val="2108BB47"/>
    <w:rsid w:val="210B3A46"/>
    <w:rsid w:val="21CD882F"/>
    <w:rsid w:val="227B18E8"/>
    <w:rsid w:val="229123E3"/>
    <w:rsid w:val="22C618ED"/>
    <w:rsid w:val="23AC5DB3"/>
    <w:rsid w:val="24245F96"/>
    <w:rsid w:val="2438E897"/>
    <w:rsid w:val="24649945"/>
    <w:rsid w:val="24FFCC4A"/>
    <w:rsid w:val="2670F77B"/>
    <w:rsid w:val="26C50CDF"/>
    <w:rsid w:val="26ECF66C"/>
    <w:rsid w:val="27A14024"/>
    <w:rsid w:val="27C368CB"/>
    <w:rsid w:val="282169F7"/>
    <w:rsid w:val="283D46DA"/>
    <w:rsid w:val="285AA0BD"/>
    <w:rsid w:val="28AA34B8"/>
    <w:rsid w:val="2974D360"/>
    <w:rsid w:val="2A5EEDD0"/>
    <w:rsid w:val="2ADCBFB7"/>
    <w:rsid w:val="2BD8F896"/>
    <w:rsid w:val="2BFD339D"/>
    <w:rsid w:val="2CF1D604"/>
    <w:rsid w:val="2DE6FCB0"/>
    <w:rsid w:val="2E0876C4"/>
    <w:rsid w:val="2E7B872C"/>
    <w:rsid w:val="2EAD4B76"/>
    <w:rsid w:val="2EAEDFB4"/>
    <w:rsid w:val="2FC05C5D"/>
    <w:rsid w:val="3034195D"/>
    <w:rsid w:val="30AB7FA9"/>
    <w:rsid w:val="311A0669"/>
    <w:rsid w:val="3188B554"/>
    <w:rsid w:val="31B557CD"/>
    <w:rsid w:val="31E9EE55"/>
    <w:rsid w:val="31F4C753"/>
    <w:rsid w:val="3203B04D"/>
    <w:rsid w:val="320AD1FA"/>
    <w:rsid w:val="324F4603"/>
    <w:rsid w:val="32715113"/>
    <w:rsid w:val="3271E7D8"/>
    <w:rsid w:val="331E063C"/>
    <w:rsid w:val="3327FBEC"/>
    <w:rsid w:val="34A09C03"/>
    <w:rsid w:val="35790D61"/>
    <w:rsid w:val="35A86DAD"/>
    <w:rsid w:val="35B6C4C0"/>
    <w:rsid w:val="35E8BD03"/>
    <w:rsid w:val="3600C1E0"/>
    <w:rsid w:val="3603311B"/>
    <w:rsid w:val="3661DB3B"/>
    <w:rsid w:val="369C5CB6"/>
    <w:rsid w:val="36AC4EA2"/>
    <w:rsid w:val="36DB5FFC"/>
    <w:rsid w:val="37366BB7"/>
    <w:rsid w:val="376E24F9"/>
    <w:rsid w:val="37836097"/>
    <w:rsid w:val="37C373A3"/>
    <w:rsid w:val="37E9DE2B"/>
    <w:rsid w:val="3805E2C2"/>
    <w:rsid w:val="380844E3"/>
    <w:rsid w:val="38203DB2"/>
    <w:rsid w:val="3841BD6C"/>
    <w:rsid w:val="3859C786"/>
    <w:rsid w:val="38A48BD7"/>
    <w:rsid w:val="38BCD65E"/>
    <w:rsid w:val="38D758C7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7C7711"/>
    <w:rsid w:val="3EEB1553"/>
    <w:rsid w:val="3F31D7F0"/>
    <w:rsid w:val="3FE664B2"/>
    <w:rsid w:val="4035648B"/>
    <w:rsid w:val="40497A67"/>
    <w:rsid w:val="40CDC888"/>
    <w:rsid w:val="417670C2"/>
    <w:rsid w:val="41FD31F9"/>
    <w:rsid w:val="4211B5BF"/>
    <w:rsid w:val="423CCE80"/>
    <w:rsid w:val="428C6A61"/>
    <w:rsid w:val="428FA6D2"/>
    <w:rsid w:val="42DF5274"/>
    <w:rsid w:val="42ECA171"/>
    <w:rsid w:val="43E8499F"/>
    <w:rsid w:val="4427A993"/>
    <w:rsid w:val="445E61DF"/>
    <w:rsid w:val="44E015A1"/>
    <w:rsid w:val="452C6E8F"/>
    <w:rsid w:val="468E03BA"/>
    <w:rsid w:val="47FB2BAA"/>
    <w:rsid w:val="485EA4D7"/>
    <w:rsid w:val="4974A722"/>
    <w:rsid w:val="49762F16"/>
    <w:rsid w:val="49B34F17"/>
    <w:rsid w:val="4A4EC361"/>
    <w:rsid w:val="4AA1D2D2"/>
    <w:rsid w:val="4B18A703"/>
    <w:rsid w:val="4B490D7E"/>
    <w:rsid w:val="4B7AD068"/>
    <w:rsid w:val="4C778926"/>
    <w:rsid w:val="4C9B06A8"/>
    <w:rsid w:val="4CE3CF8E"/>
    <w:rsid w:val="4D3183A6"/>
    <w:rsid w:val="4E9533AA"/>
    <w:rsid w:val="4EE3B49D"/>
    <w:rsid w:val="4EF6D768"/>
    <w:rsid w:val="4F06E5A7"/>
    <w:rsid w:val="4F843533"/>
    <w:rsid w:val="4FB84209"/>
    <w:rsid w:val="5008EAD3"/>
    <w:rsid w:val="50AAA09D"/>
    <w:rsid w:val="50BCECCE"/>
    <w:rsid w:val="51882EBA"/>
    <w:rsid w:val="51A55754"/>
    <w:rsid w:val="51C114E7"/>
    <w:rsid w:val="5234362F"/>
    <w:rsid w:val="52619390"/>
    <w:rsid w:val="527903E6"/>
    <w:rsid w:val="52B12CA8"/>
    <w:rsid w:val="5369EA64"/>
    <w:rsid w:val="538296C8"/>
    <w:rsid w:val="53C7355A"/>
    <w:rsid w:val="54058694"/>
    <w:rsid w:val="545A6848"/>
    <w:rsid w:val="55BAE9D3"/>
    <w:rsid w:val="55E5EFE6"/>
    <w:rsid w:val="55FF689D"/>
    <w:rsid w:val="562172E6"/>
    <w:rsid w:val="56F1851B"/>
    <w:rsid w:val="57682F4A"/>
    <w:rsid w:val="5784124C"/>
    <w:rsid w:val="58829AA0"/>
    <w:rsid w:val="58AE49BE"/>
    <w:rsid w:val="59431A96"/>
    <w:rsid w:val="59FBF9BC"/>
    <w:rsid w:val="5B381436"/>
    <w:rsid w:val="5B4A739C"/>
    <w:rsid w:val="5BC18235"/>
    <w:rsid w:val="5BF8F949"/>
    <w:rsid w:val="5C3C9386"/>
    <w:rsid w:val="5C48C6D9"/>
    <w:rsid w:val="5C9F32DB"/>
    <w:rsid w:val="5CEFB42E"/>
    <w:rsid w:val="5D3212B4"/>
    <w:rsid w:val="5DAE2728"/>
    <w:rsid w:val="5E16EC49"/>
    <w:rsid w:val="5EAFFC34"/>
    <w:rsid w:val="5EC339ED"/>
    <w:rsid w:val="5EF514B0"/>
    <w:rsid w:val="5FB429AC"/>
    <w:rsid w:val="613C23BF"/>
    <w:rsid w:val="619D10B8"/>
    <w:rsid w:val="6216A9CC"/>
    <w:rsid w:val="62AA566E"/>
    <w:rsid w:val="642A0CBB"/>
    <w:rsid w:val="6454EF29"/>
    <w:rsid w:val="645C5726"/>
    <w:rsid w:val="64C7919E"/>
    <w:rsid w:val="651E5AD8"/>
    <w:rsid w:val="65C68D6B"/>
    <w:rsid w:val="65E18C9A"/>
    <w:rsid w:val="66C21A9C"/>
    <w:rsid w:val="66C79B28"/>
    <w:rsid w:val="66EE0C54"/>
    <w:rsid w:val="670BE844"/>
    <w:rsid w:val="67272EDE"/>
    <w:rsid w:val="67B5D1FB"/>
    <w:rsid w:val="67E68028"/>
    <w:rsid w:val="680DBD21"/>
    <w:rsid w:val="6818288C"/>
    <w:rsid w:val="68A3D191"/>
    <w:rsid w:val="68ABFA2A"/>
    <w:rsid w:val="68EDC127"/>
    <w:rsid w:val="698DBADC"/>
    <w:rsid w:val="699064BB"/>
    <w:rsid w:val="69C4E2B9"/>
    <w:rsid w:val="69DFD6A5"/>
    <w:rsid w:val="69E92C9F"/>
    <w:rsid w:val="6A01F242"/>
    <w:rsid w:val="6A338A0D"/>
    <w:rsid w:val="6AD98541"/>
    <w:rsid w:val="6B021C3C"/>
    <w:rsid w:val="6CCEF173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6FA06749"/>
    <w:rsid w:val="7061ED2C"/>
    <w:rsid w:val="70703F2F"/>
    <w:rsid w:val="70A7BA04"/>
    <w:rsid w:val="70F27720"/>
    <w:rsid w:val="70FCC3E4"/>
    <w:rsid w:val="7108F473"/>
    <w:rsid w:val="717095A0"/>
    <w:rsid w:val="7229DFD8"/>
    <w:rsid w:val="725B0B73"/>
    <w:rsid w:val="72DA2C3F"/>
    <w:rsid w:val="72E9BDAC"/>
    <w:rsid w:val="73B5B0B8"/>
    <w:rsid w:val="74121C85"/>
    <w:rsid w:val="7414600D"/>
    <w:rsid w:val="7505EA41"/>
    <w:rsid w:val="7507BEE4"/>
    <w:rsid w:val="753465E1"/>
    <w:rsid w:val="7537AEF4"/>
    <w:rsid w:val="755A4C3F"/>
    <w:rsid w:val="768444A6"/>
    <w:rsid w:val="76984868"/>
    <w:rsid w:val="770340D0"/>
    <w:rsid w:val="77094FFF"/>
    <w:rsid w:val="77934A50"/>
    <w:rsid w:val="7893DE7A"/>
    <w:rsid w:val="78F64F7F"/>
    <w:rsid w:val="7935C9D0"/>
    <w:rsid w:val="796A584F"/>
    <w:rsid w:val="79B00043"/>
    <w:rsid w:val="7AAAF79B"/>
    <w:rsid w:val="7ACACD46"/>
    <w:rsid w:val="7CE2F930"/>
    <w:rsid w:val="7D1D3E74"/>
    <w:rsid w:val="7D21C964"/>
    <w:rsid w:val="7D8D366A"/>
    <w:rsid w:val="7DBC9975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C76996AD-2C40-48D3-BA09-4898DDD2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kofron@adiso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a.kalusova@ps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bb0cf71003999e334a8661a6a18739e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552dc4f0a540d349101b1e6ca038356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3B27F0D8-8BC0-4D45-B1F8-1991FC05C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Links>
    <vt:vector size="12" baseType="variant">
      <vt:variant>
        <vt:i4>3145808</vt:i4>
      </vt:variant>
      <vt:variant>
        <vt:i4>3</vt:i4>
      </vt:variant>
      <vt:variant>
        <vt:i4>0</vt:i4>
      </vt:variant>
      <vt:variant>
        <vt:i4>5</vt:i4>
      </vt:variant>
      <vt:variant>
        <vt:lpwstr>mailto:tomas.kofron@adison.cz</vt:lpwstr>
      </vt:variant>
      <vt:variant>
        <vt:lpwstr/>
      </vt:variant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mailto:martina.kalusova@psn.cz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32</cp:revision>
  <cp:lastPrinted>2025-03-11T11:18:00Z</cp:lastPrinted>
  <dcterms:created xsi:type="dcterms:W3CDTF">2025-11-21T09:44:00Z</dcterms:created>
  <dcterms:modified xsi:type="dcterms:W3CDTF">2025-12-15T08:54:00Z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